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80D74" w14:textId="77777777" w:rsidR="005B7E09" w:rsidRDefault="00D45F54">
      <w:r>
        <w:rPr>
          <w:rFonts w:ascii="Calibri" w:eastAsia="Calibri" w:hAnsi="Calibri" w:cs="Calibri"/>
          <w:b/>
          <w:bCs/>
          <w:sz w:val="42"/>
          <w:szCs w:val="42"/>
        </w:rPr>
        <w:t>R20000109-001613</w:t>
      </w:r>
    </w:p>
    <w:p w14:paraId="7238C10D" w14:textId="77777777" w:rsidR="005B7E09" w:rsidRDefault="00D45F54">
      <w:r>
        <w:t xml:space="preserve"> </w:t>
      </w:r>
      <w:r>
        <w:rPr>
          <w:rFonts w:ascii="Calibri" w:eastAsia="Calibri" w:hAnsi="Calibri" w:cs="Calibri"/>
          <w:b/>
          <w:bCs/>
          <w:sz w:val="24"/>
          <w:szCs w:val="24"/>
        </w:rPr>
        <w:t xml:space="preserve">Transcribed by </w:t>
      </w:r>
      <w:hyperlink r:id="rId5" w:history="1">
        <w:r>
          <w:rPr>
            <w:rStyle w:val="Hyperlink"/>
            <w:rFonts w:ascii="Calibri" w:eastAsia="Calibri" w:hAnsi="Calibri" w:cs="Calibri"/>
            <w:b/>
            <w:bCs/>
            <w:sz w:val="24"/>
            <w:szCs w:val="24"/>
          </w:rPr>
          <w:t>TurboScribe</w:t>
        </w:r>
      </w:hyperlink>
      <w:r>
        <w:rPr>
          <w:rFonts w:ascii="Calibri" w:eastAsia="Calibri" w:hAnsi="Calibri" w:cs="Calibri"/>
          <w:b/>
          <w:bCs/>
          <w:sz w:val="24"/>
          <w:szCs w:val="24"/>
        </w:rPr>
        <w:t xml:space="preserve">. </w:t>
      </w:r>
      <w:hyperlink r:id="rId6" w:history="1">
        <w:r>
          <w:rPr>
            <w:rStyle w:val="Hyperlink"/>
            <w:rFonts w:ascii="Calibri" w:eastAsia="Calibri" w:hAnsi="Calibri" w:cs="Calibri"/>
            <w:b/>
            <w:bCs/>
            <w:sz w:val="24"/>
            <w:szCs w:val="24"/>
          </w:rPr>
          <w:t>Go Unlimited</w:t>
        </w:r>
      </w:hyperlink>
      <w:r>
        <w:rPr>
          <w:rFonts w:ascii="Calibri" w:eastAsia="Calibri" w:hAnsi="Calibri" w:cs="Calibri"/>
          <w:b/>
          <w:bCs/>
          <w:sz w:val="24"/>
          <w:szCs w:val="24"/>
        </w:rPr>
        <w:t xml:space="preserve"> to remove this message.</w:t>
      </w:r>
      <w:r>
        <w:t xml:space="preserve"> </w:t>
      </w:r>
    </w:p>
    <w:p w14:paraId="06530C7B" w14:textId="77777777" w:rsidR="005B7E09" w:rsidRDefault="00D45F54">
      <w:r>
        <w:rPr>
          <w:rFonts w:ascii="Calibri" w:eastAsia="Calibri" w:hAnsi="Calibri" w:cs="Calibri"/>
          <w:sz w:val="24"/>
          <w:szCs w:val="24"/>
        </w:rPr>
        <w:t>Hello Jeff, just, yes, can you hear me? Can you hear us? Yeah, I hear you. What's happening? I'm just sitting here waiting on a phone call. Well, we're all here.</w:t>
      </w:r>
    </w:p>
    <w:p w14:paraId="3B128ECB" w14:textId="77777777" w:rsidR="005B7E09" w:rsidRDefault="005B7E09"/>
    <w:p w14:paraId="51FCDFDB" w14:textId="77777777" w:rsidR="005B7E09" w:rsidRDefault="00D45F54">
      <w:r>
        <w:rPr>
          <w:rFonts w:ascii="Calibri" w:eastAsia="Calibri" w:hAnsi="Calibri" w:cs="Calibri"/>
          <w:sz w:val="24"/>
          <w:szCs w:val="24"/>
        </w:rPr>
        <w:t>Everybody's here, got a whole gang plus one. So we're, we got, we got an extra one here. Who'</w:t>
      </w:r>
      <w:r>
        <w:rPr>
          <w:rFonts w:ascii="Calibri" w:eastAsia="Calibri" w:hAnsi="Calibri" w:cs="Calibri"/>
          <w:sz w:val="24"/>
          <w:szCs w:val="24"/>
        </w:rPr>
        <w:t>s the plus one? Anyway, so here we are.</w:t>
      </w:r>
    </w:p>
    <w:p w14:paraId="6D24B3CA" w14:textId="77777777" w:rsidR="005B7E09" w:rsidRDefault="005B7E09"/>
    <w:p w14:paraId="3412476B" w14:textId="77777777" w:rsidR="005B7E09" w:rsidRDefault="00D45F54">
      <w:r>
        <w:rPr>
          <w:rFonts w:ascii="Calibri" w:eastAsia="Calibri" w:hAnsi="Calibri" w:cs="Calibri"/>
          <w:sz w:val="24"/>
          <w:szCs w:val="24"/>
        </w:rPr>
        <w:t xml:space="preserve">So, I guess let's just dive in to, let me, you know, the purpose of this is to talk about exit strategy from what we, where we are. And I think a great example, you know, Paul is just with this insurance electrical </w:t>
      </w:r>
      <w:r>
        <w:rPr>
          <w:rFonts w:ascii="Calibri" w:eastAsia="Calibri" w:hAnsi="Calibri" w:cs="Calibri"/>
          <w:sz w:val="24"/>
          <w:szCs w:val="24"/>
        </w:rPr>
        <w:t>box thing. For example, we've been sitting around for how long now? Four months? Yeah.</w:t>
      </w:r>
    </w:p>
    <w:p w14:paraId="3C4A913D" w14:textId="77777777" w:rsidR="005B7E09" w:rsidRDefault="005B7E09"/>
    <w:p w14:paraId="13B2A1F0" w14:textId="77777777" w:rsidR="005B7E09" w:rsidRDefault="00D45F54">
      <w:r>
        <w:rPr>
          <w:rFonts w:ascii="Calibri" w:eastAsia="Calibri" w:hAnsi="Calibri" w:cs="Calibri"/>
          <w:sz w:val="24"/>
          <w:szCs w:val="24"/>
        </w:rPr>
        <w:t>And she can't get another quote. I mean, this is just while we're, you know, this could hurt us again with insurance because they're talking about canceling us. So, whi</w:t>
      </w:r>
      <w:r>
        <w:rPr>
          <w:rFonts w:ascii="Calibri" w:eastAsia="Calibri" w:hAnsi="Calibri" w:cs="Calibri"/>
          <w:sz w:val="24"/>
          <w:szCs w:val="24"/>
        </w:rPr>
        <w:t>ch I knew that won't happen, but we won't let that happen.</w:t>
      </w:r>
    </w:p>
    <w:p w14:paraId="46FB2052" w14:textId="77777777" w:rsidR="005B7E09" w:rsidRDefault="005B7E09"/>
    <w:p w14:paraId="2B13C31B" w14:textId="77777777" w:rsidR="005B7E09" w:rsidRDefault="00D45F54">
      <w:r>
        <w:rPr>
          <w:rFonts w:ascii="Calibri" w:eastAsia="Calibri" w:hAnsi="Calibri" w:cs="Calibri"/>
          <w:sz w:val="24"/>
          <w:szCs w:val="24"/>
        </w:rPr>
        <w:t>It's a push. That's right. It's a push to do it.</w:t>
      </w:r>
    </w:p>
    <w:p w14:paraId="3030AA11" w14:textId="77777777" w:rsidR="005B7E09" w:rsidRDefault="005B7E09"/>
    <w:p w14:paraId="55F91E0C" w14:textId="77777777" w:rsidR="005B7E09" w:rsidRDefault="00D45F54">
      <w:r>
        <w:rPr>
          <w:rFonts w:ascii="Calibri" w:eastAsia="Calibri" w:hAnsi="Calibri" w:cs="Calibri"/>
          <w:sz w:val="24"/>
          <w:szCs w:val="24"/>
        </w:rPr>
        <w:t>But it's been three, four months, you know, and this doesn't get done. Yeah. Who do you recommend for electrical? They must have company to come i</w:t>
      </w:r>
      <w:r>
        <w:rPr>
          <w:rFonts w:ascii="Calibri" w:eastAsia="Calibri" w:hAnsi="Calibri" w:cs="Calibri"/>
          <w:sz w:val="24"/>
          <w:szCs w:val="24"/>
        </w:rPr>
        <w:t>n.</w:t>
      </w:r>
    </w:p>
    <w:p w14:paraId="5102A453" w14:textId="77777777" w:rsidR="005B7E09" w:rsidRDefault="005B7E09"/>
    <w:p w14:paraId="6D66E88E" w14:textId="77777777" w:rsidR="005B7E09" w:rsidRDefault="00D45F54">
      <w:r>
        <w:rPr>
          <w:rFonts w:ascii="Calibri" w:eastAsia="Calibri" w:hAnsi="Calibri" w:cs="Calibri"/>
          <w:sz w:val="24"/>
          <w:szCs w:val="24"/>
        </w:rPr>
        <w:t>Right. Yeah. There's going to be a dozen in town.</w:t>
      </w:r>
    </w:p>
    <w:p w14:paraId="1FF478B6" w14:textId="77777777" w:rsidR="005B7E09" w:rsidRDefault="005B7E09"/>
    <w:p w14:paraId="00C7B1F7" w14:textId="77777777" w:rsidR="005B7E09" w:rsidRDefault="00D45F54">
      <w:r>
        <w:rPr>
          <w:rFonts w:ascii="Calibri" w:eastAsia="Calibri" w:hAnsi="Calibri" w:cs="Calibri"/>
          <w:sz w:val="24"/>
          <w:szCs w:val="24"/>
        </w:rPr>
        <w:t>I remember she had the one quote and it was like crazy amount of money. $16,000. It was $12,000.</w:t>
      </w:r>
    </w:p>
    <w:p w14:paraId="08030E07" w14:textId="77777777" w:rsidR="005B7E09" w:rsidRDefault="005B7E09"/>
    <w:p w14:paraId="783DC5FB" w14:textId="77777777" w:rsidR="005B7E09" w:rsidRDefault="00D45F54">
      <w:r>
        <w:rPr>
          <w:rFonts w:ascii="Calibri" w:eastAsia="Calibri" w:hAnsi="Calibri" w:cs="Calibri"/>
          <w:sz w:val="24"/>
          <w:szCs w:val="24"/>
        </w:rPr>
        <w:t>It was $12,000. So it's a better. I think that was the only quote we got.</w:t>
      </w:r>
    </w:p>
    <w:p w14:paraId="74E136AA" w14:textId="77777777" w:rsidR="005B7E09" w:rsidRDefault="005B7E09"/>
    <w:p w14:paraId="7EFAFF61" w14:textId="77777777" w:rsidR="005B7E09" w:rsidRDefault="00D45F54">
      <w:r>
        <w:rPr>
          <w:rFonts w:ascii="Calibri" w:eastAsia="Calibri" w:hAnsi="Calibri" w:cs="Calibri"/>
          <w:sz w:val="24"/>
          <w:szCs w:val="24"/>
        </w:rPr>
        <w:t>Yeah. Yeah. It was like, tha</w:t>
      </w:r>
      <w:r>
        <w:rPr>
          <w:rFonts w:ascii="Calibri" w:eastAsia="Calibri" w:hAnsi="Calibri" w:cs="Calibri"/>
          <w:sz w:val="24"/>
          <w:szCs w:val="24"/>
        </w:rPr>
        <w:t>t's what I thought too.</w:t>
      </w:r>
    </w:p>
    <w:p w14:paraId="7E243488" w14:textId="77777777" w:rsidR="005B7E09" w:rsidRDefault="005B7E09"/>
    <w:p w14:paraId="4E002ED4" w14:textId="77777777" w:rsidR="005B7E09" w:rsidRDefault="00D45F54">
      <w:r>
        <w:rPr>
          <w:rFonts w:ascii="Calibri" w:eastAsia="Calibri" w:hAnsi="Calibri" w:cs="Calibri"/>
          <w:sz w:val="24"/>
          <w:szCs w:val="24"/>
        </w:rPr>
        <w:t>And then there's a small piece of it, but that's just a little piece of everything. You know, this just doesn't get done. And, you know, it'd be easy to say, hey, this is people because they do a great job.</w:t>
      </w:r>
    </w:p>
    <w:p w14:paraId="78116ABB" w14:textId="77777777" w:rsidR="005B7E09" w:rsidRDefault="005B7E09"/>
    <w:p w14:paraId="4F388177" w14:textId="77777777" w:rsidR="005B7E09" w:rsidRDefault="00D45F54">
      <w:r>
        <w:rPr>
          <w:rFonts w:ascii="Calibri" w:eastAsia="Calibri" w:hAnsi="Calibri" w:cs="Calibri"/>
          <w:sz w:val="24"/>
          <w:szCs w:val="24"/>
        </w:rPr>
        <w:t>But, you know, you come</w:t>
      </w:r>
      <w:r>
        <w:rPr>
          <w:rFonts w:ascii="Calibri" w:eastAsia="Calibri" w:hAnsi="Calibri" w:cs="Calibri"/>
          <w:sz w:val="24"/>
          <w:szCs w:val="24"/>
        </w:rPr>
        <w:t xml:space="preserve"> here now and it's, you know, just things just don't happen. You know, it just won't happen. It's just kind of frustrating.</w:t>
      </w:r>
    </w:p>
    <w:p w14:paraId="45CBA40C" w14:textId="77777777" w:rsidR="005B7E09" w:rsidRDefault="005B7E09"/>
    <w:p w14:paraId="306136D4" w14:textId="77777777" w:rsidR="005B7E09" w:rsidRDefault="00D45F54">
      <w:r>
        <w:rPr>
          <w:rFonts w:ascii="Calibri" w:eastAsia="Calibri" w:hAnsi="Calibri" w:cs="Calibri"/>
          <w:sz w:val="24"/>
          <w:szCs w:val="24"/>
        </w:rPr>
        <w:t>It's just time. And I think we had a nice game plan. Paul, why don't you start off too, because you're a legal expert here.</w:t>
      </w:r>
    </w:p>
    <w:p w14:paraId="1C812E05" w14:textId="77777777" w:rsidR="005B7E09" w:rsidRDefault="005B7E09"/>
    <w:p w14:paraId="22CF48D7" w14:textId="77777777" w:rsidR="005B7E09" w:rsidRDefault="00D45F54">
      <w:r>
        <w:rPr>
          <w:rFonts w:ascii="Calibri" w:eastAsia="Calibri" w:hAnsi="Calibri" w:cs="Calibri"/>
          <w:sz w:val="24"/>
          <w:szCs w:val="24"/>
        </w:rPr>
        <w:t>Now te</w:t>
      </w:r>
      <w:r>
        <w:rPr>
          <w:rFonts w:ascii="Calibri" w:eastAsia="Calibri" w:hAnsi="Calibri" w:cs="Calibri"/>
          <w:sz w:val="24"/>
          <w:szCs w:val="24"/>
        </w:rPr>
        <w:t>ll us how you feel about what we need to do. I know there's 60 days and all that. How are you reading that? What's your understanding of that, Paul? Well, it's pretty straightforward.</w:t>
      </w:r>
    </w:p>
    <w:p w14:paraId="052A1D7A" w14:textId="77777777" w:rsidR="005B7E09" w:rsidRDefault="005B7E09"/>
    <w:p w14:paraId="3BB97BBB" w14:textId="77777777" w:rsidR="005B7E09" w:rsidRDefault="00D45F54">
      <w:r>
        <w:rPr>
          <w:rFonts w:ascii="Calibri" w:eastAsia="Calibri" w:hAnsi="Calibri" w:cs="Calibri"/>
          <w:sz w:val="24"/>
          <w:szCs w:val="24"/>
        </w:rPr>
        <w:t>We provide a letter of intent to the TPAB that we intend to terminate the contract. And we follow the steps that are set forth for us, pretty detailed, in the contract we currently have about how we close it out. There's some fees involved that we're going</w:t>
      </w:r>
      <w:r>
        <w:rPr>
          <w:rFonts w:ascii="Calibri" w:eastAsia="Calibri" w:hAnsi="Calibri" w:cs="Calibri"/>
          <w:sz w:val="24"/>
          <w:szCs w:val="24"/>
        </w:rPr>
        <w:t xml:space="preserve"> to have to pay from the association.</w:t>
      </w:r>
    </w:p>
    <w:p w14:paraId="55CC876E" w14:textId="77777777" w:rsidR="005B7E09" w:rsidRDefault="005B7E09"/>
    <w:p w14:paraId="22746047" w14:textId="77777777" w:rsidR="005B7E09" w:rsidRDefault="00D45F54">
      <w:r>
        <w:rPr>
          <w:rFonts w:ascii="Calibri" w:eastAsia="Calibri" w:hAnsi="Calibri" w:cs="Calibri"/>
          <w:sz w:val="24"/>
          <w:szCs w:val="24"/>
        </w:rPr>
        <w:t>There's a lot of movement of accounts for the funds that would have to go to our treasurer. I presume all the records would have to go, would have to be provided to us. Right.</w:t>
      </w:r>
    </w:p>
    <w:p w14:paraId="659E4B0C" w14:textId="77777777" w:rsidR="005B7E09" w:rsidRDefault="005B7E09"/>
    <w:p w14:paraId="04B2019A" w14:textId="77777777" w:rsidR="005B7E09" w:rsidRDefault="00D45F54">
      <w:r>
        <w:rPr>
          <w:rFonts w:ascii="Calibri" w:eastAsia="Calibri" w:hAnsi="Calibri" w:cs="Calibri"/>
          <w:sz w:val="24"/>
          <w:szCs w:val="24"/>
        </w:rPr>
        <w:t>Yeah. And basically that's it. That's it</w:t>
      </w:r>
      <w:r>
        <w:rPr>
          <w:rFonts w:ascii="Calibri" w:eastAsia="Calibri" w:hAnsi="Calibri" w:cs="Calibri"/>
          <w:sz w:val="24"/>
          <w:szCs w:val="24"/>
        </w:rPr>
        <w:t>.</w:t>
      </w:r>
    </w:p>
    <w:p w14:paraId="3BF4162F" w14:textId="77777777" w:rsidR="005B7E09" w:rsidRDefault="005B7E09"/>
    <w:p w14:paraId="1E03ED7B" w14:textId="77777777" w:rsidR="005B7E09" w:rsidRDefault="00D45F54">
      <w:r>
        <w:rPr>
          <w:rFonts w:ascii="Calibri" w:eastAsia="Calibri" w:hAnsi="Calibri" w:cs="Calibri"/>
          <w:sz w:val="24"/>
          <w:szCs w:val="24"/>
        </w:rPr>
        <w:t>The board has then the responsibility to meet all the needs of the association. Right, right. And again, I think that's what's driving this.</w:t>
      </w:r>
    </w:p>
    <w:p w14:paraId="17BA4A73" w14:textId="77777777" w:rsidR="005B7E09" w:rsidRDefault="005B7E09"/>
    <w:p w14:paraId="60C6CB2F" w14:textId="77777777" w:rsidR="005B7E09" w:rsidRDefault="00D45F54">
      <w:r>
        <w:rPr>
          <w:rFonts w:ascii="Calibri" w:eastAsia="Calibri" w:hAnsi="Calibri" w:cs="Calibri"/>
          <w:sz w:val="24"/>
          <w:szCs w:val="24"/>
        </w:rPr>
        <w:t>It feels like it's a disservice to our owners to maintain what we're doing, because it's clearly just not worki</w:t>
      </w:r>
      <w:r>
        <w:rPr>
          <w:rFonts w:ascii="Calibri" w:eastAsia="Calibri" w:hAnsi="Calibri" w:cs="Calibri"/>
          <w:sz w:val="24"/>
          <w:szCs w:val="24"/>
        </w:rPr>
        <w:t>ng right. So, you know, we're just not getting things accomplished. And I think we all need things to be accomplished.</w:t>
      </w:r>
    </w:p>
    <w:p w14:paraId="456DA6C3" w14:textId="77777777" w:rsidR="005B7E09" w:rsidRDefault="005B7E09"/>
    <w:p w14:paraId="1AA354C5" w14:textId="77777777" w:rsidR="005B7E09" w:rsidRDefault="00D45F54">
      <w:r>
        <w:rPr>
          <w:rFonts w:ascii="Calibri" w:eastAsia="Calibri" w:hAnsi="Calibri" w:cs="Calibri"/>
          <w:sz w:val="24"/>
          <w:szCs w:val="24"/>
        </w:rPr>
        <w:t>It seems like this company has nobody on the ground to run around and do the inspections, make sure the work is done properly. Right. Ev</w:t>
      </w:r>
      <w:r>
        <w:rPr>
          <w:rFonts w:ascii="Calibri" w:eastAsia="Calibri" w:hAnsi="Calibri" w:cs="Calibri"/>
          <w:sz w:val="24"/>
          <w:szCs w:val="24"/>
        </w:rPr>
        <w:t>en get things moving.</w:t>
      </w:r>
    </w:p>
    <w:p w14:paraId="06F7B973" w14:textId="77777777" w:rsidR="005B7E09" w:rsidRDefault="005B7E09"/>
    <w:p w14:paraId="689226E0" w14:textId="77777777" w:rsidR="005B7E09" w:rsidRDefault="00D45F54">
      <w:r>
        <w:rPr>
          <w:rFonts w:ascii="Calibri" w:eastAsia="Calibri" w:hAnsi="Calibri" w:cs="Calibri"/>
          <w:sz w:val="24"/>
          <w:szCs w:val="24"/>
        </w:rPr>
        <w:t>Tell Mary, look, we need to get this done. There's nobody. She sits in the office and goes on the phone and writes letters, and nothing gets done.</w:t>
      </w:r>
    </w:p>
    <w:p w14:paraId="49EA3EC2" w14:textId="77777777" w:rsidR="005B7E09" w:rsidRDefault="005B7E09"/>
    <w:p w14:paraId="3A767B15" w14:textId="77777777" w:rsidR="005B7E09" w:rsidRDefault="00D45F54">
      <w:r>
        <w:rPr>
          <w:rFonts w:ascii="Calibri" w:eastAsia="Calibri" w:hAnsi="Calibri" w:cs="Calibri"/>
          <w:sz w:val="24"/>
          <w:szCs w:val="24"/>
        </w:rPr>
        <w:t>No. We need someone here to run around and see what needs to be done. You know, Paul,</w:t>
      </w:r>
      <w:r>
        <w:rPr>
          <w:rFonts w:ascii="Calibri" w:eastAsia="Calibri" w:hAnsi="Calibri" w:cs="Calibri"/>
          <w:sz w:val="24"/>
          <w:szCs w:val="24"/>
        </w:rPr>
        <w:t xml:space="preserve"> you probably have seen this before.</w:t>
      </w:r>
    </w:p>
    <w:p w14:paraId="6E5CAFF7" w14:textId="77777777" w:rsidR="005B7E09" w:rsidRDefault="005B7E09"/>
    <w:p w14:paraId="74D780AD" w14:textId="77777777" w:rsidR="005B7E09" w:rsidRDefault="00D45F54">
      <w:r>
        <w:rPr>
          <w:rFonts w:ascii="Calibri" w:eastAsia="Calibri" w:hAnsi="Calibri" w:cs="Calibri"/>
          <w:sz w:val="24"/>
          <w:szCs w:val="24"/>
        </w:rPr>
        <w:t>Example Tuesday when I came in. We come in to one of the entrances. There are these box units, outside units, that have been sitting there at least a year.</w:t>
      </w:r>
    </w:p>
    <w:p w14:paraId="0A70670F" w14:textId="77777777" w:rsidR="005B7E09" w:rsidRDefault="005B7E09"/>
    <w:p w14:paraId="152E67D2" w14:textId="77777777" w:rsidR="005B7E09" w:rsidRDefault="00D45F54">
      <w:r>
        <w:rPr>
          <w:rFonts w:ascii="Calibri" w:eastAsia="Calibri" w:hAnsi="Calibri" w:cs="Calibri"/>
          <w:sz w:val="24"/>
          <w:szCs w:val="24"/>
        </w:rPr>
        <w:t xml:space="preserve">And we've addressed that for at least a year. And the answer </w:t>
      </w:r>
      <w:r>
        <w:rPr>
          <w:rFonts w:ascii="Calibri" w:eastAsia="Calibri" w:hAnsi="Calibri" w:cs="Calibri"/>
          <w:sz w:val="24"/>
          <w:szCs w:val="24"/>
        </w:rPr>
        <w:t>from her will be, well, send them a letter. Yeah, right.</w:t>
      </w:r>
    </w:p>
    <w:p w14:paraId="30518DB3" w14:textId="77777777" w:rsidR="005B7E09" w:rsidRDefault="005B7E09"/>
    <w:p w14:paraId="43B5DE86" w14:textId="77777777" w:rsidR="005B7E09" w:rsidRDefault="00D45F54">
      <w:r>
        <w:rPr>
          <w:rFonts w:ascii="Calibri" w:eastAsia="Calibri" w:hAnsi="Calibri" w:cs="Calibri"/>
          <w:sz w:val="24"/>
          <w:szCs w:val="24"/>
        </w:rPr>
        <w:t>So, great. Well, when is something going to happen? You know what I mean? Say you send them a letter. You know? And it just doesn't happen.</w:t>
      </w:r>
    </w:p>
    <w:p w14:paraId="332693FF" w14:textId="77777777" w:rsidR="005B7E09" w:rsidRDefault="005B7E09"/>
    <w:p w14:paraId="6A0864E4" w14:textId="77777777" w:rsidR="005B7E09" w:rsidRDefault="00D45F54">
      <w:r>
        <w:rPr>
          <w:rFonts w:ascii="Calibri" w:eastAsia="Calibri" w:hAnsi="Calibri" w:cs="Calibri"/>
          <w:sz w:val="24"/>
          <w:szCs w:val="24"/>
        </w:rPr>
        <w:t>And it's just anything above and beyond, like Harold said</w:t>
      </w:r>
      <w:r>
        <w:rPr>
          <w:rFonts w:ascii="Calibri" w:eastAsia="Calibri" w:hAnsi="Calibri" w:cs="Calibri"/>
          <w:sz w:val="24"/>
          <w:szCs w:val="24"/>
        </w:rPr>
        <w:t>, is sending a letter, that's kind of it. As far as it gets. You know? There's no one to knock on the door and say... But I think we're all in agreement that this has to happen.</w:t>
      </w:r>
    </w:p>
    <w:p w14:paraId="5F137510" w14:textId="77777777" w:rsidR="005B7E09" w:rsidRDefault="005B7E09"/>
    <w:p w14:paraId="087ED8C8" w14:textId="77777777" w:rsidR="005B7E09" w:rsidRDefault="00D45F54">
      <w:r>
        <w:rPr>
          <w:rFonts w:ascii="Calibri" w:eastAsia="Calibri" w:hAnsi="Calibri" w:cs="Calibri"/>
          <w:sz w:val="24"/>
          <w:szCs w:val="24"/>
        </w:rPr>
        <w:t>It's just figuring out how to do it. Now, as a board, we don't really have...</w:t>
      </w:r>
      <w:r>
        <w:rPr>
          <w:rFonts w:ascii="Calibri" w:eastAsia="Calibri" w:hAnsi="Calibri" w:cs="Calibri"/>
          <w:sz w:val="24"/>
          <w:szCs w:val="24"/>
        </w:rPr>
        <w:t xml:space="preserve"> You know, the only person who's got a title is me. Right? I think so, right.</w:t>
      </w:r>
    </w:p>
    <w:p w14:paraId="054F2EB3" w14:textId="77777777" w:rsidR="005B7E09" w:rsidRDefault="005B7E09"/>
    <w:p w14:paraId="49BF4BCA" w14:textId="77777777" w:rsidR="005B7E09" w:rsidRDefault="00D45F54">
      <w:r>
        <w:rPr>
          <w:rFonts w:ascii="Calibri" w:eastAsia="Calibri" w:hAnsi="Calibri" w:cs="Calibri"/>
          <w:sz w:val="24"/>
          <w:szCs w:val="24"/>
        </w:rPr>
        <w:t>Because we've never had anybody be treasurer or secretary. So, we've never had that. So, I'm the only one that has a title.</w:t>
      </w:r>
    </w:p>
    <w:p w14:paraId="4ACB5827" w14:textId="77777777" w:rsidR="005B7E09" w:rsidRDefault="005B7E09"/>
    <w:p w14:paraId="7601ACDA" w14:textId="77777777" w:rsidR="005B7E09" w:rsidRDefault="00D45F54">
      <w:r>
        <w:rPr>
          <w:rFonts w:ascii="Calibri" w:eastAsia="Calibri" w:hAnsi="Calibri" w:cs="Calibri"/>
          <w:sz w:val="24"/>
          <w:szCs w:val="24"/>
        </w:rPr>
        <w:t>I think it's on this board. Actually, that's not the case. Currently, Scott is the treasurer.</w:t>
      </w:r>
    </w:p>
    <w:p w14:paraId="39511B7C" w14:textId="77777777" w:rsidR="005B7E09" w:rsidRDefault="005B7E09"/>
    <w:p w14:paraId="77983A49" w14:textId="77777777" w:rsidR="005B7E09" w:rsidRDefault="00D45F54">
      <w:r>
        <w:rPr>
          <w:rFonts w:ascii="Calibri" w:eastAsia="Calibri" w:hAnsi="Calibri" w:cs="Calibri"/>
          <w:sz w:val="24"/>
          <w:szCs w:val="24"/>
        </w:rPr>
        <w:t>Okay. I'm the secretary. That's good.</w:t>
      </w:r>
    </w:p>
    <w:p w14:paraId="26010559" w14:textId="77777777" w:rsidR="005B7E09" w:rsidRDefault="005B7E09"/>
    <w:p w14:paraId="1036E081" w14:textId="77777777" w:rsidR="005B7E09" w:rsidRDefault="00D45F54">
      <w:r>
        <w:rPr>
          <w:rFonts w:ascii="Calibri" w:eastAsia="Calibri" w:hAnsi="Calibri" w:cs="Calibri"/>
          <w:sz w:val="24"/>
          <w:szCs w:val="24"/>
        </w:rPr>
        <w:t>And you're the president. Right. We don't have a vice president designated.</w:t>
      </w:r>
    </w:p>
    <w:p w14:paraId="244F7F0B" w14:textId="77777777" w:rsidR="005B7E09" w:rsidRDefault="005B7E09"/>
    <w:p w14:paraId="18C99C18" w14:textId="77777777" w:rsidR="005B7E09" w:rsidRDefault="00D45F54">
      <w:r>
        <w:rPr>
          <w:rFonts w:ascii="Calibri" w:eastAsia="Calibri" w:hAnsi="Calibri" w:cs="Calibri"/>
          <w:sz w:val="24"/>
          <w:szCs w:val="24"/>
        </w:rPr>
        <w:t>We, as a board, elect the officers. The offic</w:t>
      </w:r>
      <w:r>
        <w:rPr>
          <w:rFonts w:ascii="Calibri" w:eastAsia="Calibri" w:hAnsi="Calibri" w:cs="Calibri"/>
          <w:sz w:val="24"/>
          <w:szCs w:val="24"/>
        </w:rPr>
        <w:t>ers are separate from the board. Yeah.</w:t>
      </w:r>
    </w:p>
    <w:p w14:paraId="0976090F" w14:textId="77777777" w:rsidR="005B7E09" w:rsidRDefault="005B7E09"/>
    <w:p w14:paraId="10462ABE" w14:textId="77777777" w:rsidR="005B7E09" w:rsidRDefault="00D45F54">
      <w:r>
        <w:rPr>
          <w:rFonts w:ascii="Calibri" w:eastAsia="Calibri" w:hAnsi="Calibri" w:cs="Calibri"/>
          <w:sz w:val="24"/>
          <w:szCs w:val="24"/>
        </w:rPr>
        <w:t>But... Yeah. I just didn't know who was what. So, I'm glad to know we have titles.</w:t>
      </w:r>
    </w:p>
    <w:p w14:paraId="6EE26787" w14:textId="77777777" w:rsidR="005B7E09" w:rsidRDefault="005B7E09"/>
    <w:p w14:paraId="7EAAA232" w14:textId="77777777" w:rsidR="005B7E09" w:rsidRDefault="00D45F54">
      <w:r>
        <w:rPr>
          <w:rFonts w:ascii="Calibri" w:eastAsia="Calibri" w:hAnsi="Calibri" w:cs="Calibri"/>
          <w:sz w:val="24"/>
          <w:szCs w:val="24"/>
        </w:rPr>
        <w:t>That's good. So, yeah. I'm officially the secretary of state.</w:t>
      </w:r>
    </w:p>
    <w:p w14:paraId="731D579D" w14:textId="77777777" w:rsidR="005B7E09" w:rsidRDefault="005B7E09"/>
    <w:p w14:paraId="47B72130" w14:textId="77777777" w:rsidR="005B7E09" w:rsidRDefault="00D45F54">
      <w:r>
        <w:rPr>
          <w:rFonts w:ascii="Calibri" w:eastAsia="Calibri" w:hAnsi="Calibri" w:cs="Calibri"/>
          <w:sz w:val="24"/>
          <w:szCs w:val="24"/>
        </w:rPr>
        <w:t>Right. I got you. That's good.</w:t>
      </w:r>
    </w:p>
    <w:p w14:paraId="578111B7" w14:textId="77777777" w:rsidR="005B7E09" w:rsidRDefault="005B7E09"/>
    <w:p w14:paraId="0D918D2C" w14:textId="77777777" w:rsidR="005B7E09" w:rsidRDefault="00D45F54">
      <w:r>
        <w:rPr>
          <w:rFonts w:ascii="Calibri" w:eastAsia="Calibri" w:hAnsi="Calibri" w:cs="Calibri"/>
          <w:sz w:val="24"/>
          <w:szCs w:val="24"/>
        </w:rPr>
        <w:t>Okay. Very good. So... Okay.</w:t>
      </w:r>
    </w:p>
    <w:p w14:paraId="23E195D8" w14:textId="77777777" w:rsidR="005B7E09" w:rsidRDefault="005B7E09"/>
    <w:p w14:paraId="203E568A" w14:textId="77777777" w:rsidR="005B7E09" w:rsidRDefault="00D45F54">
      <w:r>
        <w:rPr>
          <w:rFonts w:ascii="Calibri" w:eastAsia="Calibri" w:hAnsi="Calibri" w:cs="Calibri"/>
          <w:sz w:val="24"/>
          <w:szCs w:val="24"/>
        </w:rPr>
        <w:t>So, let</w:t>
      </w:r>
      <w:r>
        <w:rPr>
          <w:rFonts w:ascii="Calibri" w:eastAsia="Calibri" w:hAnsi="Calibri" w:cs="Calibri"/>
          <w:sz w:val="24"/>
          <w:szCs w:val="24"/>
        </w:rPr>
        <w:t>'s just... What do we do? Let's just start making it happen, I guess. I mean, we've got this annual meeting coming up next week on Thursday. Yep.</w:t>
      </w:r>
    </w:p>
    <w:p w14:paraId="128AA229" w14:textId="77777777" w:rsidR="005B7E09" w:rsidRDefault="005B7E09"/>
    <w:p w14:paraId="6B7BB0F2" w14:textId="77777777" w:rsidR="005B7E09" w:rsidRDefault="00D45F54">
      <w:r>
        <w:rPr>
          <w:rFonts w:ascii="Calibri" w:eastAsia="Calibri" w:hAnsi="Calibri" w:cs="Calibri"/>
          <w:sz w:val="24"/>
          <w:szCs w:val="24"/>
        </w:rPr>
        <w:t>Yeah. The new contract started April 1st, right? It's recurring. Yeah.</w:t>
      </w:r>
    </w:p>
    <w:p w14:paraId="03401AA5" w14:textId="77777777" w:rsidR="005B7E09" w:rsidRDefault="005B7E09"/>
    <w:p w14:paraId="4D4AE09E" w14:textId="77777777" w:rsidR="005B7E09" w:rsidRDefault="00D45F54">
      <w:r>
        <w:rPr>
          <w:rFonts w:ascii="Calibri" w:eastAsia="Calibri" w:hAnsi="Calibri" w:cs="Calibri"/>
          <w:sz w:val="24"/>
          <w:szCs w:val="24"/>
        </w:rPr>
        <w:t>But you can still cancel that after 6</w:t>
      </w:r>
      <w:r>
        <w:rPr>
          <w:rFonts w:ascii="Calibri" w:eastAsia="Calibri" w:hAnsi="Calibri" w:cs="Calibri"/>
          <w:sz w:val="24"/>
          <w:szCs w:val="24"/>
        </w:rPr>
        <w:t>0 days. We just have to give them, basically, a 60-day notice. And we look at it... Oh, yeah.</w:t>
      </w:r>
    </w:p>
    <w:p w14:paraId="4C97DB7A" w14:textId="77777777" w:rsidR="005B7E09" w:rsidRDefault="005B7E09"/>
    <w:p w14:paraId="78CBAC23" w14:textId="77777777" w:rsidR="005B7E09" w:rsidRDefault="00D45F54">
      <w:r>
        <w:rPr>
          <w:rFonts w:ascii="Calibri" w:eastAsia="Calibri" w:hAnsi="Calibri" w:cs="Calibri"/>
          <w:sz w:val="24"/>
          <w:szCs w:val="24"/>
        </w:rPr>
        <w:t>It's 60 days. But once we send that letter of intent, we'll be gone in 60 days. Right.</w:t>
      </w:r>
    </w:p>
    <w:p w14:paraId="3897AC3B" w14:textId="77777777" w:rsidR="005B7E09" w:rsidRDefault="005B7E09"/>
    <w:p w14:paraId="2DB73478" w14:textId="77777777" w:rsidR="005B7E09" w:rsidRDefault="00D45F54">
      <w:r>
        <w:rPr>
          <w:rFonts w:ascii="Calibri" w:eastAsia="Calibri" w:hAnsi="Calibri" w:cs="Calibri"/>
          <w:sz w:val="24"/>
          <w:szCs w:val="24"/>
        </w:rPr>
        <w:t>And that's when our transition can happen. Now, before that, don't we hav</w:t>
      </w:r>
      <w:r>
        <w:rPr>
          <w:rFonts w:ascii="Calibri" w:eastAsia="Calibri" w:hAnsi="Calibri" w:cs="Calibri"/>
          <w:sz w:val="24"/>
          <w:szCs w:val="24"/>
        </w:rPr>
        <w:t>e to have management? Who's going to do it? Well, let's talk that. That's part of our meeting today.</w:t>
      </w:r>
    </w:p>
    <w:p w14:paraId="68649BAF" w14:textId="77777777" w:rsidR="005B7E09" w:rsidRDefault="005B7E09"/>
    <w:p w14:paraId="76B57C56" w14:textId="77777777" w:rsidR="005B7E09" w:rsidRDefault="00D45F54">
      <w:r>
        <w:rPr>
          <w:rFonts w:ascii="Calibri" w:eastAsia="Calibri" w:hAnsi="Calibri" w:cs="Calibri"/>
          <w:sz w:val="24"/>
          <w:szCs w:val="24"/>
        </w:rPr>
        <w:t>Is... You know, we've talked Scott being our guy. I couldn't think of a better candidate to do it. Right.</w:t>
      </w:r>
    </w:p>
    <w:p w14:paraId="2B6FE16F" w14:textId="77777777" w:rsidR="005B7E09" w:rsidRDefault="005B7E09"/>
    <w:p w14:paraId="7E283244" w14:textId="77777777" w:rsidR="005B7E09" w:rsidRDefault="00D45F54">
      <w:r>
        <w:rPr>
          <w:rFonts w:ascii="Calibri" w:eastAsia="Calibri" w:hAnsi="Calibri" w:cs="Calibri"/>
          <w:sz w:val="24"/>
          <w:szCs w:val="24"/>
        </w:rPr>
        <w:t>The guy that lives here, cares about the proper</w:t>
      </w:r>
      <w:r>
        <w:rPr>
          <w:rFonts w:ascii="Calibri" w:eastAsia="Calibri" w:hAnsi="Calibri" w:cs="Calibri"/>
          <w:sz w:val="24"/>
          <w:szCs w:val="24"/>
        </w:rPr>
        <w:t>ty. And, I mean, I'm excited about it because he'll get things done. And, as a matter of fact, he lives here, so he'll knock on his door and say, Scott, why aren't we doing it yet? He'll get it done.</w:t>
      </w:r>
    </w:p>
    <w:p w14:paraId="671D5DD3" w14:textId="77777777" w:rsidR="005B7E09" w:rsidRDefault="005B7E09"/>
    <w:p w14:paraId="6CA5630F" w14:textId="77777777" w:rsidR="005B7E09" w:rsidRDefault="00D45F54">
      <w:r>
        <w:rPr>
          <w:rFonts w:ascii="Calibri" w:eastAsia="Calibri" w:hAnsi="Calibri" w:cs="Calibri"/>
          <w:sz w:val="24"/>
          <w:szCs w:val="24"/>
        </w:rPr>
        <w:t>He'll make them get it done. But I'm excited about the prospect of that. And we just got to think, from my understanding, he can be on the board and work here.</w:t>
      </w:r>
    </w:p>
    <w:p w14:paraId="1FD61682" w14:textId="77777777" w:rsidR="005B7E09" w:rsidRDefault="005B7E09"/>
    <w:p w14:paraId="732A4DF8" w14:textId="77777777" w:rsidR="005B7E09" w:rsidRDefault="00D45F54">
      <w:r>
        <w:rPr>
          <w:rFonts w:ascii="Calibri" w:eastAsia="Calibri" w:hAnsi="Calibri" w:cs="Calibri"/>
          <w:sz w:val="24"/>
          <w:szCs w:val="24"/>
        </w:rPr>
        <w:t>Okay. We understand that. Although, in my opinion, if he has to lose, stop being on the board.</w:t>
      </w:r>
    </w:p>
    <w:p w14:paraId="38FE0DA4" w14:textId="77777777" w:rsidR="005B7E09" w:rsidRDefault="005B7E09"/>
    <w:p w14:paraId="055E31CF" w14:textId="77777777" w:rsidR="005B7E09" w:rsidRDefault="00D45F54">
      <w:r>
        <w:rPr>
          <w:rFonts w:ascii="Calibri" w:eastAsia="Calibri" w:hAnsi="Calibri" w:cs="Calibri"/>
          <w:sz w:val="24"/>
          <w:szCs w:val="24"/>
        </w:rPr>
        <w:t>Right. You're more of a board member by working here. Yeah, right.</w:t>
      </w:r>
    </w:p>
    <w:p w14:paraId="09A994E4" w14:textId="77777777" w:rsidR="005B7E09" w:rsidRDefault="005B7E09"/>
    <w:p w14:paraId="49C19544" w14:textId="77777777" w:rsidR="005B7E09" w:rsidRDefault="00D45F54">
      <w:r>
        <w:rPr>
          <w:rFonts w:ascii="Calibri" w:eastAsia="Calibri" w:hAnsi="Calibri" w:cs="Calibri"/>
          <w:sz w:val="24"/>
          <w:szCs w:val="24"/>
        </w:rPr>
        <w:t>I hope you get to stay on the board. I'm just saying, but if you... I would vote you out so you would be working here. I just think that you'd be a better... You'd be way more effective.</w:t>
      </w:r>
    </w:p>
    <w:p w14:paraId="22883283" w14:textId="77777777" w:rsidR="005B7E09" w:rsidRDefault="005B7E09"/>
    <w:p w14:paraId="5E069924" w14:textId="77777777" w:rsidR="005B7E09" w:rsidRDefault="00D45F54">
      <w:r>
        <w:rPr>
          <w:rFonts w:ascii="Calibri" w:eastAsia="Calibri" w:hAnsi="Calibri" w:cs="Calibri"/>
          <w:sz w:val="24"/>
          <w:szCs w:val="24"/>
        </w:rPr>
        <w:t>Yeah, way more effective. Yeah. It'll be... You're not just sending me emails.</w:t>
      </w:r>
    </w:p>
    <w:p w14:paraId="3E2DD3D8" w14:textId="77777777" w:rsidR="005B7E09" w:rsidRDefault="005B7E09"/>
    <w:p w14:paraId="7F24D02B" w14:textId="77777777" w:rsidR="005B7E09" w:rsidRDefault="00D45F54">
      <w:r>
        <w:rPr>
          <w:rFonts w:ascii="Calibri" w:eastAsia="Calibri" w:hAnsi="Calibri" w:cs="Calibri"/>
          <w:sz w:val="24"/>
          <w:szCs w:val="24"/>
        </w:rPr>
        <w:t>It's a job, too. Yeah, and it's a job. You get paid to do it, too.</w:t>
      </w:r>
    </w:p>
    <w:p w14:paraId="4253057F" w14:textId="77777777" w:rsidR="005B7E09" w:rsidRDefault="005B7E09"/>
    <w:p w14:paraId="0606A6FE" w14:textId="77777777" w:rsidR="005B7E09" w:rsidRDefault="00D45F54">
      <w:r>
        <w:rPr>
          <w:rFonts w:ascii="Calibri" w:eastAsia="Calibri" w:hAnsi="Calibri" w:cs="Calibri"/>
          <w:sz w:val="24"/>
          <w:szCs w:val="24"/>
        </w:rPr>
        <w:t>So, I mean, it's a job. So, what do you think on that, Paul? I mean, what are you thinking? Yeah, I'm think</w:t>
      </w:r>
      <w:r>
        <w:rPr>
          <w:rFonts w:ascii="Calibri" w:eastAsia="Calibri" w:hAnsi="Calibri" w:cs="Calibri"/>
          <w:sz w:val="24"/>
          <w:szCs w:val="24"/>
        </w:rPr>
        <w:t>ing that what we need to do is write down exactly what we expect someone to do. I think we pretty much have that in the contract we currently have with TPAM.</w:t>
      </w:r>
    </w:p>
    <w:p w14:paraId="4841072F" w14:textId="77777777" w:rsidR="005B7E09" w:rsidRDefault="005B7E09"/>
    <w:p w14:paraId="01BD76A9" w14:textId="77777777" w:rsidR="005B7E09" w:rsidRDefault="00D45F54">
      <w:r>
        <w:rPr>
          <w:rFonts w:ascii="Calibri" w:eastAsia="Calibri" w:hAnsi="Calibri" w:cs="Calibri"/>
          <w:sz w:val="24"/>
          <w:szCs w:val="24"/>
        </w:rPr>
        <w:t>Those are the things we expect. If a board member is going to do it or if someone else is going t</w:t>
      </w:r>
      <w:r>
        <w:rPr>
          <w:rFonts w:ascii="Calibri" w:eastAsia="Calibri" w:hAnsi="Calibri" w:cs="Calibri"/>
          <w:sz w:val="24"/>
          <w:szCs w:val="24"/>
        </w:rPr>
        <w:t>o do it, they may not be able to do everything that's contracted or required in the articles themselves. Hence, we'll have to, in a separate document by the board, identify which officers of the board are going to perform duties that we're not asking the m</w:t>
      </w:r>
      <w:r>
        <w:rPr>
          <w:rFonts w:ascii="Calibri" w:eastAsia="Calibri" w:hAnsi="Calibri" w:cs="Calibri"/>
          <w:sz w:val="24"/>
          <w:szCs w:val="24"/>
        </w:rPr>
        <w:t>anager we expect to hire to do.</w:t>
      </w:r>
    </w:p>
    <w:p w14:paraId="5C7DEA0A" w14:textId="77777777" w:rsidR="005B7E09" w:rsidRDefault="005B7E09"/>
    <w:p w14:paraId="658867C3" w14:textId="77777777" w:rsidR="005B7E09" w:rsidRDefault="00D45F54">
      <w:r>
        <w:rPr>
          <w:rFonts w:ascii="Calibri" w:eastAsia="Calibri" w:hAnsi="Calibri" w:cs="Calibri"/>
          <w:sz w:val="24"/>
          <w:szCs w:val="24"/>
        </w:rPr>
        <w:t>And we all will need to look at those things. Unfortunately, it requires everyone to read our articles of incorporation, et cetera, to see what they would like to do, board members, what part they would like to take. And th</w:t>
      </w:r>
      <w:r>
        <w:rPr>
          <w:rFonts w:ascii="Calibri" w:eastAsia="Calibri" w:hAnsi="Calibri" w:cs="Calibri"/>
          <w:sz w:val="24"/>
          <w:szCs w:val="24"/>
        </w:rPr>
        <w:t>en the TPAM contract, those are all available to us online.</w:t>
      </w:r>
    </w:p>
    <w:p w14:paraId="3D01846C" w14:textId="77777777" w:rsidR="005B7E09" w:rsidRDefault="005B7E09"/>
    <w:p w14:paraId="7E42023D" w14:textId="77777777" w:rsidR="005B7E09" w:rsidRDefault="00D45F54">
      <w:r>
        <w:rPr>
          <w:rFonts w:ascii="Calibri" w:eastAsia="Calibri" w:hAnsi="Calibri" w:cs="Calibri"/>
          <w:sz w:val="24"/>
          <w:szCs w:val="24"/>
        </w:rPr>
        <w:t>So, I think I sent a link to everyone to do that. I will start putting something together that will meet our requirements of notification, et cetera. And, of course, everybody will have to have a</w:t>
      </w:r>
      <w:r>
        <w:rPr>
          <w:rFonts w:ascii="Calibri" w:eastAsia="Calibri" w:hAnsi="Calibri" w:cs="Calibri"/>
          <w:sz w:val="24"/>
          <w:szCs w:val="24"/>
        </w:rPr>
        <w:t xml:space="preserve"> say on exactly what it says.</w:t>
      </w:r>
    </w:p>
    <w:p w14:paraId="455CEAA7" w14:textId="77777777" w:rsidR="005B7E09" w:rsidRDefault="005B7E09"/>
    <w:p w14:paraId="18A2D253" w14:textId="77777777" w:rsidR="005B7E09" w:rsidRDefault="00D45F54">
      <w:r>
        <w:rPr>
          <w:rFonts w:ascii="Calibri" w:eastAsia="Calibri" w:hAnsi="Calibri" w:cs="Calibri"/>
          <w:sz w:val="24"/>
          <w:szCs w:val="24"/>
        </w:rPr>
        <w:t>Yeah, no, I agree. I think that sounds like a great help there from the start, Paul. And Scott and I have discussed it a time or two.</w:t>
      </w:r>
    </w:p>
    <w:p w14:paraId="396B82D5" w14:textId="77777777" w:rsidR="005B7E09" w:rsidRDefault="005B7E09"/>
    <w:p w14:paraId="6C87068F" w14:textId="77777777" w:rsidR="005B7E09" w:rsidRDefault="00D45F54">
      <w:r>
        <w:rPr>
          <w:rFonts w:ascii="Calibri" w:eastAsia="Calibri" w:hAnsi="Calibri" w:cs="Calibri"/>
          <w:sz w:val="24"/>
          <w:szCs w:val="24"/>
        </w:rPr>
        <w:t>And, you know, my biggest thing is about the money. And Scott's very comfortable that that</w:t>
      </w:r>
      <w:r>
        <w:rPr>
          <w:rFonts w:ascii="Calibri" w:eastAsia="Calibri" w:hAnsi="Calibri" w:cs="Calibri"/>
          <w:sz w:val="24"/>
          <w:szCs w:val="24"/>
        </w:rPr>
        <w:t>'s an easy thing to keep rolling as it is. Explain that to us.</w:t>
      </w:r>
    </w:p>
    <w:p w14:paraId="13138C58" w14:textId="77777777" w:rsidR="005B7E09" w:rsidRDefault="005B7E09"/>
    <w:p w14:paraId="6FFBD120" w14:textId="77777777" w:rsidR="005B7E09" w:rsidRDefault="00D45F54">
      <w:r>
        <w:rPr>
          <w:rFonts w:ascii="Calibri" w:eastAsia="Calibri" w:hAnsi="Calibri" w:cs="Calibri"/>
          <w:sz w:val="24"/>
          <w:szCs w:val="24"/>
        </w:rPr>
        <w:t>So, the software does a lot of the accounting for the property. And so right now we use GoEnumerate. And essentially that's where everybody makes their portal payments unless they're mailing i</w:t>
      </w:r>
      <w:r>
        <w:rPr>
          <w:rFonts w:ascii="Calibri" w:eastAsia="Calibri" w:hAnsi="Calibri" w:cs="Calibri"/>
          <w:sz w:val="24"/>
          <w:szCs w:val="24"/>
        </w:rPr>
        <w:t>n checks and stuff like that.</w:t>
      </w:r>
    </w:p>
    <w:p w14:paraId="2A92AB91" w14:textId="77777777" w:rsidR="005B7E09" w:rsidRDefault="005B7E09"/>
    <w:p w14:paraId="57CCA5BA" w14:textId="77777777" w:rsidR="005B7E09" w:rsidRDefault="00D45F54">
      <w:r>
        <w:rPr>
          <w:rFonts w:ascii="Calibri" w:eastAsia="Calibri" w:hAnsi="Calibri" w:cs="Calibri"/>
          <w:sz w:val="24"/>
          <w:szCs w:val="24"/>
        </w:rPr>
        <w:t xml:space="preserve">So, I was thinking about reaching out to GoEnumerate and calling them and seeing if we can just keep them. Because I think based on the accounting information we have, they're like $1,100 a year or something around that. And </w:t>
      </w:r>
      <w:r>
        <w:rPr>
          <w:rFonts w:ascii="Calibri" w:eastAsia="Calibri" w:hAnsi="Calibri" w:cs="Calibri"/>
          <w:sz w:val="24"/>
          <w:szCs w:val="24"/>
        </w:rPr>
        <w:t>if we could just keep them, then the transition would be super simple.</w:t>
      </w:r>
    </w:p>
    <w:p w14:paraId="60FEB86B" w14:textId="77777777" w:rsidR="005B7E09" w:rsidRDefault="005B7E09"/>
    <w:p w14:paraId="26F5D7A2" w14:textId="77777777" w:rsidR="005B7E09" w:rsidRDefault="00D45F54">
      <w:r>
        <w:rPr>
          <w:rFonts w:ascii="Calibri" w:eastAsia="Calibri" w:hAnsi="Calibri" w:cs="Calibri"/>
          <w:sz w:val="24"/>
          <w:szCs w:val="24"/>
        </w:rPr>
        <w:t>Otherwise, I don't know how it works necessarily on the back end. I was trying to look up demos and stuff. But, like, in terms of, like, maintenance requests, it's like right now the way that it works is, like, if somebody has, like, a leak or something li</w:t>
      </w:r>
      <w:r>
        <w:rPr>
          <w:rFonts w:ascii="Calibri" w:eastAsia="Calibri" w:hAnsi="Calibri" w:cs="Calibri"/>
          <w:sz w:val="24"/>
          <w:szCs w:val="24"/>
        </w:rPr>
        <w:t>ke that, they call TFAM.</w:t>
      </w:r>
    </w:p>
    <w:p w14:paraId="405E37DF" w14:textId="77777777" w:rsidR="005B7E09" w:rsidRDefault="005B7E09"/>
    <w:p w14:paraId="79922D91" w14:textId="77777777" w:rsidR="005B7E09" w:rsidRDefault="00D45F54">
      <w:r>
        <w:rPr>
          <w:rFonts w:ascii="Calibri" w:eastAsia="Calibri" w:hAnsi="Calibri" w:cs="Calibri"/>
          <w:sz w:val="24"/>
          <w:szCs w:val="24"/>
        </w:rPr>
        <w:t>TFAM basically tells them to call Plumber. They call Plumber. They get it issue resolved.</w:t>
      </w:r>
    </w:p>
    <w:p w14:paraId="77EAFF6B" w14:textId="77777777" w:rsidR="005B7E09" w:rsidRDefault="005B7E09"/>
    <w:p w14:paraId="0D55B3DF" w14:textId="77777777" w:rsidR="005B7E09" w:rsidRDefault="00D45F54">
      <w:r>
        <w:rPr>
          <w:rFonts w:ascii="Calibri" w:eastAsia="Calibri" w:hAnsi="Calibri" w:cs="Calibri"/>
          <w:sz w:val="24"/>
          <w:szCs w:val="24"/>
        </w:rPr>
        <w:t>And then if it's something that should be covered by the HOA, then they'll be reimbursed. Otherwise, it comes out of their pocket for homeo</w:t>
      </w:r>
      <w:r>
        <w:rPr>
          <w:rFonts w:ascii="Calibri" w:eastAsia="Calibri" w:hAnsi="Calibri" w:cs="Calibri"/>
          <w:sz w:val="24"/>
          <w:szCs w:val="24"/>
        </w:rPr>
        <w:t>wners insurance. So, it's like I don't know if the software that we're using for the accounting stuff does that maintenance-related thing.</w:t>
      </w:r>
    </w:p>
    <w:p w14:paraId="2BE21933" w14:textId="77777777" w:rsidR="005B7E09" w:rsidRDefault="005B7E09"/>
    <w:p w14:paraId="1BED934B" w14:textId="77777777" w:rsidR="005B7E09" w:rsidRDefault="00D45F54">
      <w:r>
        <w:rPr>
          <w:rFonts w:ascii="Calibri" w:eastAsia="Calibri" w:hAnsi="Calibri" w:cs="Calibri"/>
          <w:sz w:val="24"/>
          <w:szCs w:val="24"/>
        </w:rPr>
        <w:t>I think there is a section for maintenance requests in the portal. But I don't know how it works from TFAM's perspec</w:t>
      </w:r>
      <w:r>
        <w:rPr>
          <w:rFonts w:ascii="Calibri" w:eastAsia="Calibri" w:hAnsi="Calibri" w:cs="Calibri"/>
          <w:sz w:val="24"/>
          <w:szCs w:val="24"/>
        </w:rPr>
        <w:t>tive. But there's other software management tools also called PAYHOA and EASYHOA that we could look into.</w:t>
      </w:r>
    </w:p>
    <w:p w14:paraId="04386EF4" w14:textId="77777777" w:rsidR="005B7E09" w:rsidRDefault="005B7E09"/>
    <w:p w14:paraId="04053DCB" w14:textId="77777777" w:rsidR="005B7E09" w:rsidRDefault="00D45F54">
      <w:r>
        <w:rPr>
          <w:rFonts w:ascii="Calibri" w:eastAsia="Calibri" w:hAnsi="Calibri" w:cs="Calibri"/>
          <w:sz w:val="24"/>
          <w:szCs w:val="24"/>
        </w:rPr>
        <w:t>Where if we did transition over to a different portal where people would make online payments, it would be pretty simple to just have, like, an ASCII</w:t>
      </w:r>
      <w:r>
        <w:rPr>
          <w:rFonts w:ascii="Calibri" w:eastAsia="Calibri" w:hAnsi="Calibri" w:cs="Calibri"/>
          <w:sz w:val="24"/>
          <w:szCs w:val="24"/>
        </w:rPr>
        <w:t xml:space="preserve"> file that you just import. And then all the financial information should be. But there's a lot of, like, reconciliation that we'll have to get from TFAM to make sure that the numbers and stuff are all matched up.</w:t>
      </w:r>
    </w:p>
    <w:p w14:paraId="58203C3B" w14:textId="77777777" w:rsidR="005B7E09" w:rsidRDefault="005B7E09"/>
    <w:p w14:paraId="67B39912" w14:textId="77777777" w:rsidR="005B7E09" w:rsidRDefault="00D45F54">
      <w:r>
        <w:rPr>
          <w:rFonts w:ascii="Calibri" w:eastAsia="Calibri" w:hAnsi="Calibri" w:cs="Calibri"/>
          <w:sz w:val="24"/>
          <w:szCs w:val="24"/>
        </w:rPr>
        <w:t>And we could even do, like, a mini audit,</w:t>
      </w:r>
      <w:r>
        <w:rPr>
          <w:rFonts w:ascii="Calibri" w:eastAsia="Calibri" w:hAnsi="Calibri" w:cs="Calibri"/>
          <w:sz w:val="24"/>
          <w:szCs w:val="24"/>
        </w:rPr>
        <w:t xml:space="preserve"> like, once the transition happens to make sure, like, all the money is lined up the way that it needs to be. Now, for example, me, I'm old school. I still mail a check.</w:t>
      </w:r>
    </w:p>
    <w:p w14:paraId="7004281E" w14:textId="77777777" w:rsidR="005B7E09" w:rsidRDefault="005B7E09"/>
    <w:p w14:paraId="6A840C45" w14:textId="77777777" w:rsidR="005B7E09" w:rsidRDefault="00D45F54">
      <w:r>
        <w:rPr>
          <w:rFonts w:ascii="Calibri" w:eastAsia="Calibri" w:hAnsi="Calibri" w:cs="Calibri"/>
          <w:sz w:val="24"/>
          <w:szCs w:val="24"/>
        </w:rPr>
        <w:t>I do it that way. Right. So, we need a PO box, I guess, or here.</w:t>
      </w:r>
    </w:p>
    <w:p w14:paraId="66D79931" w14:textId="77777777" w:rsidR="005B7E09" w:rsidRDefault="005B7E09"/>
    <w:p w14:paraId="781CDCBE" w14:textId="77777777" w:rsidR="005B7E09" w:rsidRDefault="00D45F54">
      <w:r>
        <w:rPr>
          <w:rFonts w:ascii="Calibri" w:eastAsia="Calibri" w:hAnsi="Calibri" w:cs="Calibri"/>
          <w:sz w:val="24"/>
          <w:szCs w:val="24"/>
        </w:rPr>
        <w:t>We can consider tha</w:t>
      </w:r>
      <w:r>
        <w:rPr>
          <w:rFonts w:ascii="Calibri" w:eastAsia="Calibri" w:hAnsi="Calibri" w:cs="Calibri"/>
          <w:sz w:val="24"/>
          <w:szCs w:val="24"/>
        </w:rPr>
        <w:t>t. You just put a mailbox up there. There isn't a drop box on the door or anything? There could be, but, like, I'm not going to drop it off.</w:t>
      </w:r>
    </w:p>
    <w:p w14:paraId="064D4D1A" w14:textId="77777777" w:rsidR="005B7E09" w:rsidRDefault="005B7E09"/>
    <w:p w14:paraId="5E939D75" w14:textId="77777777" w:rsidR="005B7E09" w:rsidRDefault="00D45F54">
      <w:r>
        <w:rPr>
          <w:rFonts w:ascii="Calibri" w:eastAsia="Calibri" w:hAnsi="Calibri" w:cs="Calibri"/>
          <w:sz w:val="24"/>
          <w:szCs w:val="24"/>
        </w:rPr>
        <w:t>I mean, people like me just stroke a check and mail it. You need a place that you can receive a mail. Right.</w:t>
      </w:r>
    </w:p>
    <w:p w14:paraId="600C887D" w14:textId="77777777" w:rsidR="005B7E09" w:rsidRDefault="005B7E09"/>
    <w:p w14:paraId="5BDD0E55" w14:textId="77777777" w:rsidR="005B7E09" w:rsidRDefault="00D45F54">
      <w:r>
        <w:rPr>
          <w:rFonts w:ascii="Calibri" w:eastAsia="Calibri" w:hAnsi="Calibri" w:cs="Calibri"/>
          <w:sz w:val="24"/>
          <w:szCs w:val="24"/>
        </w:rPr>
        <w:t xml:space="preserve">So, </w:t>
      </w:r>
      <w:r>
        <w:rPr>
          <w:rFonts w:ascii="Calibri" w:eastAsia="Calibri" w:hAnsi="Calibri" w:cs="Calibri"/>
          <w:sz w:val="24"/>
          <w:szCs w:val="24"/>
        </w:rPr>
        <w:t>it doesn't let the post office, like, drop off the mail. We can do a PO box up here off Monroe by the old Northwood Mall. It's just close by.</w:t>
      </w:r>
    </w:p>
    <w:p w14:paraId="4A7BB46F" w14:textId="77777777" w:rsidR="005B7E09" w:rsidRDefault="005B7E09"/>
    <w:p w14:paraId="06C5F333" w14:textId="77777777" w:rsidR="005B7E09" w:rsidRDefault="00D45F54">
      <w:r>
        <w:rPr>
          <w:rFonts w:ascii="Calibri" w:eastAsia="Calibri" w:hAnsi="Calibri" w:cs="Calibri"/>
          <w:sz w:val="24"/>
          <w:szCs w:val="24"/>
        </w:rPr>
        <w:t>Let's get a PO box. And, you know, I can go. You know, another thing to kind of bounce around a little bit.</w:t>
      </w:r>
    </w:p>
    <w:p w14:paraId="730F9C14" w14:textId="77777777" w:rsidR="005B7E09" w:rsidRDefault="005B7E09"/>
    <w:p w14:paraId="38E3A014" w14:textId="77777777" w:rsidR="005B7E09" w:rsidRDefault="00D45F54">
      <w:r>
        <w:rPr>
          <w:rFonts w:ascii="Calibri" w:eastAsia="Calibri" w:hAnsi="Calibri" w:cs="Calibri"/>
          <w:sz w:val="24"/>
          <w:szCs w:val="24"/>
        </w:rPr>
        <w:t xml:space="preserve">One </w:t>
      </w:r>
      <w:r>
        <w:rPr>
          <w:rFonts w:ascii="Calibri" w:eastAsia="Calibri" w:hAnsi="Calibri" w:cs="Calibri"/>
          <w:sz w:val="24"/>
          <w:szCs w:val="24"/>
        </w:rPr>
        <w:t>thing that the other association I work with, you know, one thing we need to definitely move toward is every board member should be able to sign checks. And we should have two signatures on everything that we do. So, that's something that they're not doing</w:t>
      </w:r>
      <w:r>
        <w:rPr>
          <w:rFonts w:ascii="Calibri" w:eastAsia="Calibri" w:hAnsi="Calibri" w:cs="Calibri"/>
          <w:sz w:val="24"/>
          <w:szCs w:val="24"/>
        </w:rPr>
        <w:t>.</w:t>
      </w:r>
    </w:p>
    <w:p w14:paraId="0F810000" w14:textId="77777777" w:rsidR="005B7E09" w:rsidRDefault="005B7E09"/>
    <w:p w14:paraId="62E9C695" w14:textId="77777777" w:rsidR="005B7E09" w:rsidRDefault="00D45F54">
      <w:r>
        <w:rPr>
          <w:rFonts w:ascii="Calibri" w:eastAsia="Calibri" w:hAnsi="Calibri" w:cs="Calibri"/>
          <w:sz w:val="24"/>
          <w:szCs w:val="24"/>
        </w:rPr>
        <w:t>We have no control over that. And that's kind of an apparently bass-accurate way of doing things for, you know, this. But the two signatures is a nice.</w:t>
      </w:r>
    </w:p>
    <w:p w14:paraId="3D742004" w14:textId="77777777" w:rsidR="005B7E09" w:rsidRDefault="005B7E09"/>
    <w:p w14:paraId="2AFD03C9" w14:textId="77777777" w:rsidR="005B7E09" w:rsidRDefault="00D45F54">
      <w:r>
        <w:rPr>
          <w:rFonts w:ascii="Calibri" w:eastAsia="Calibri" w:hAnsi="Calibri" w:cs="Calibri"/>
          <w:sz w:val="24"/>
          <w:szCs w:val="24"/>
        </w:rPr>
        <w:t>It's like, you know, I have no problem. I know what you're thinking. Like, if Scott can, if he can s</w:t>
      </w:r>
      <w:r>
        <w:rPr>
          <w:rFonts w:ascii="Calibri" w:eastAsia="Calibri" w:hAnsi="Calibri" w:cs="Calibri"/>
          <w:sz w:val="24"/>
          <w:szCs w:val="24"/>
        </w:rPr>
        <w:t>tay on the board, I mean, you say, I guess, checks comes on them.</w:t>
      </w:r>
    </w:p>
    <w:p w14:paraId="4786F0B0" w14:textId="77777777" w:rsidR="005B7E09" w:rsidRDefault="005B7E09"/>
    <w:p w14:paraId="1ECC7265" w14:textId="77777777" w:rsidR="005B7E09" w:rsidRDefault="00D45F54">
      <w:r>
        <w:rPr>
          <w:rFonts w:ascii="Calibri" w:eastAsia="Calibri" w:hAnsi="Calibri" w:cs="Calibri"/>
          <w:sz w:val="24"/>
          <w:szCs w:val="24"/>
        </w:rPr>
        <w:t>And it's not a big deal for me to come by and sign checks. If I need it. You have to find a digital program.</w:t>
      </w:r>
    </w:p>
    <w:p w14:paraId="244D5A18" w14:textId="77777777" w:rsidR="005B7E09" w:rsidRDefault="005B7E09"/>
    <w:p w14:paraId="4686168C" w14:textId="77777777" w:rsidR="005B7E09" w:rsidRDefault="00D45F54">
      <w:r>
        <w:rPr>
          <w:rFonts w:ascii="Calibri" w:eastAsia="Calibri" w:hAnsi="Calibri" w:cs="Calibri"/>
          <w:sz w:val="24"/>
          <w:szCs w:val="24"/>
        </w:rPr>
        <w:t>Yeah. It might cost a little bit of money, but you can digitally sign it. Right.</w:t>
      </w:r>
    </w:p>
    <w:p w14:paraId="211BCBCF" w14:textId="77777777" w:rsidR="005B7E09" w:rsidRDefault="005B7E09"/>
    <w:p w14:paraId="42667A99" w14:textId="77777777" w:rsidR="005B7E09" w:rsidRDefault="00D45F54">
      <w:r>
        <w:rPr>
          <w:rFonts w:ascii="Calibri" w:eastAsia="Calibri" w:hAnsi="Calibri" w:cs="Calibri"/>
          <w:sz w:val="24"/>
          <w:szCs w:val="24"/>
        </w:rPr>
        <w:t>Right. So, yeah, either way. So, I have no problem around here.</w:t>
      </w:r>
    </w:p>
    <w:p w14:paraId="707A1479" w14:textId="77777777" w:rsidR="005B7E09" w:rsidRDefault="005B7E09"/>
    <w:p w14:paraId="16705E72" w14:textId="77777777" w:rsidR="005B7E09" w:rsidRDefault="00D45F54">
      <w:r>
        <w:rPr>
          <w:rFonts w:ascii="Calibri" w:eastAsia="Calibri" w:hAnsi="Calibri" w:cs="Calibri"/>
          <w:sz w:val="24"/>
          <w:szCs w:val="24"/>
        </w:rPr>
        <w:t>I have no problem doing it. I didn't say to be the guy. That's right.</w:t>
      </w:r>
    </w:p>
    <w:p w14:paraId="6FE3F1E2" w14:textId="77777777" w:rsidR="005B7E09" w:rsidRDefault="005B7E09"/>
    <w:p w14:paraId="16C36D54" w14:textId="77777777" w:rsidR="005B7E09" w:rsidRDefault="00D45F54">
      <w:r>
        <w:rPr>
          <w:rFonts w:ascii="Calibri" w:eastAsia="Calibri" w:hAnsi="Calibri" w:cs="Calibri"/>
          <w:sz w:val="24"/>
          <w:szCs w:val="24"/>
        </w:rPr>
        <w:t>I'm going to be driving constantly. Yeah. I'm in the office.</w:t>
      </w:r>
    </w:p>
    <w:p w14:paraId="6245FDAA" w14:textId="77777777" w:rsidR="005B7E09" w:rsidRDefault="005B7E09"/>
    <w:p w14:paraId="32214DE8" w14:textId="77777777" w:rsidR="005B7E09" w:rsidRDefault="00D45F54">
      <w:r>
        <w:rPr>
          <w:rFonts w:ascii="Calibri" w:eastAsia="Calibri" w:hAnsi="Calibri" w:cs="Calibri"/>
          <w:sz w:val="24"/>
          <w:szCs w:val="24"/>
        </w:rPr>
        <w:t>Especially in my office, honestly. It's a ten minute. No, it's not.</w:t>
      </w:r>
    </w:p>
    <w:p w14:paraId="42B68D61" w14:textId="77777777" w:rsidR="005B7E09" w:rsidRDefault="005B7E09"/>
    <w:p w14:paraId="705AA2BE" w14:textId="77777777" w:rsidR="005B7E09" w:rsidRDefault="00D45F54">
      <w:r>
        <w:rPr>
          <w:rFonts w:ascii="Calibri" w:eastAsia="Calibri" w:hAnsi="Calibri" w:cs="Calibri"/>
          <w:sz w:val="24"/>
          <w:szCs w:val="24"/>
        </w:rPr>
        <w:t>It's an easy drop here. Isn't that crazy? Yeah, it's fun, isn't it? Yeah. You're simply smiling.</w:t>
      </w:r>
    </w:p>
    <w:p w14:paraId="6022516D" w14:textId="77777777" w:rsidR="005B7E09" w:rsidRDefault="005B7E09"/>
    <w:p w14:paraId="1F9AACEC" w14:textId="77777777" w:rsidR="005B7E09" w:rsidRDefault="00D45F54">
      <w:r>
        <w:rPr>
          <w:rFonts w:ascii="Calibri" w:eastAsia="Calibri" w:hAnsi="Calibri" w:cs="Calibri"/>
          <w:sz w:val="24"/>
          <w:szCs w:val="24"/>
        </w:rPr>
        <w:t>It's fun. Yeah. Yeah, I lov</w:t>
      </w:r>
      <w:r>
        <w:rPr>
          <w:rFonts w:ascii="Calibri" w:eastAsia="Calibri" w:hAnsi="Calibri" w:cs="Calibri"/>
          <w:sz w:val="24"/>
          <w:szCs w:val="24"/>
        </w:rPr>
        <w:t>e it.</w:t>
      </w:r>
    </w:p>
    <w:p w14:paraId="0BE8A9E9" w14:textId="77777777" w:rsidR="005B7E09" w:rsidRDefault="005B7E09"/>
    <w:p w14:paraId="77CB10C1" w14:textId="77777777" w:rsidR="005B7E09" w:rsidRDefault="00D45F54">
      <w:r>
        <w:rPr>
          <w:rFonts w:ascii="Calibri" w:eastAsia="Calibri" w:hAnsi="Calibri" w:cs="Calibri"/>
          <w:sz w:val="24"/>
          <w:szCs w:val="24"/>
        </w:rPr>
        <w:t>But, so, do we get through this meeting? Yeah. On April 9th? And then we drop the bomb soon after that? Should that be our order of things? We think? Yeah, I think we should go to the meeting and get that done. Well, it would help, too, because that</w:t>
      </w:r>
      <w:r>
        <w:rPr>
          <w:rFonts w:ascii="Calibri" w:eastAsia="Calibri" w:hAnsi="Calibri" w:cs="Calibri"/>
          <w:sz w:val="24"/>
          <w:szCs w:val="24"/>
        </w:rPr>
        <w:t xml:space="preserve"> second assessment payment's coming out on June, like near the end of June.</w:t>
      </w:r>
    </w:p>
    <w:p w14:paraId="444EB665" w14:textId="77777777" w:rsidR="005B7E09" w:rsidRDefault="005B7E09"/>
    <w:p w14:paraId="1AB82B51" w14:textId="77777777" w:rsidR="005B7E09" w:rsidRDefault="00D45F54">
      <w:r>
        <w:rPr>
          <w:rFonts w:ascii="Calibri" w:eastAsia="Calibri" w:hAnsi="Calibri" w:cs="Calibri"/>
          <w:sz w:val="24"/>
          <w:szCs w:val="24"/>
        </w:rPr>
        <w:t>Right. So, I was wondering if we should wait until, like, maybe May 1st. That way, it would give us all of May and then all of June.</w:t>
      </w:r>
    </w:p>
    <w:p w14:paraId="2662881C" w14:textId="77777777" w:rsidR="005B7E09" w:rsidRDefault="005B7E09"/>
    <w:p w14:paraId="2D0C712A" w14:textId="77777777" w:rsidR="005B7E09" w:rsidRDefault="00D45F54">
      <w:r>
        <w:rPr>
          <w:rFonts w:ascii="Calibri" w:eastAsia="Calibri" w:hAnsi="Calibri" w:cs="Calibri"/>
          <w:sz w:val="24"/>
          <w:szCs w:val="24"/>
        </w:rPr>
        <w:t>That way, the transition won't be happening l</w:t>
      </w:r>
      <w:r>
        <w:rPr>
          <w:rFonts w:ascii="Calibri" w:eastAsia="Calibri" w:hAnsi="Calibri" w:cs="Calibri"/>
          <w:sz w:val="24"/>
          <w:szCs w:val="24"/>
        </w:rPr>
        <w:t>ike that. I don't know. I could be, like... Have we ever gotten that figure? I've never heard... No, we saw it.</w:t>
      </w:r>
    </w:p>
    <w:p w14:paraId="515E2DAD" w14:textId="77777777" w:rsidR="005B7E09" w:rsidRDefault="005B7E09"/>
    <w:p w14:paraId="250B2263" w14:textId="77777777" w:rsidR="005B7E09" w:rsidRDefault="00D45F54">
      <w:r>
        <w:rPr>
          <w:rFonts w:ascii="Calibri" w:eastAsia="Calibri" w:hAnsi="Calibri" w:cs="Calibri"/>
          <w:sz w:val="24"/>
          <w:szCs w:val="24"/>
        </w:rPr>
        <w:t xml:space="preserve">I mean, I don't even have a clue once we had taken that. It's another thing that'll be nice about our... I'm in control of our own accounting. </w:t>
      </w:r>
      <w:r>
        <w:rPr>
          <w:rFonts w:ascii="Calibri" w:eastAsia="Calibri" w:hAnsi="Calibri" w:cs="Calibri"/>
          <w:sz w:val="24"/>
          <w:szCs w:val="24"/>
        </w:rPr>
        <w:t>We know what it is.</w:t>
      </w:r>
    </w:p>
    <w:p w14:paraId="3732EFF4" w14:textId="77777777" w:rsidR="005B7E09" w:rsidRDefault="005B7E09"/>
    <w:p w14:paraId="382C4220" w14:textId="77777777" w:rsidR="005B7E09" w:rsidRDefault="00D45F54">
      <w:r>
        <w:rPr>
          <w:rFonts w:ascii="Calibri" w:eastAsia="Calibri" w:hAnsi="Calibri" w:cs="Calibri"/>
          <w:sz w:val="24"/>
          <w:szCs w:val="24"/>
        </w:rPr>
        <w:t>Right. Exactly where it is. Right.</w:t>
      </w:r>
    </w:p>
    <w:p w14:paraId="14F1A157" w14:textId="77777777" w:rsidR="005B7E09" w:rsidRDefault="005B7E09"/>
    <w:p w14:paraId="14C746AC" w14:textId="77777777" w:rsidR="005B7E09" w:rsidRDefault="00D45F54">
      <w:r>
        <w:rPr>
          <w:rFonts w:ascii="Calibri" w:eastAsia="Calibri" w:hAnsi="Calibri" w:cs="Calibri"/>
          <w:sz w:val="24"/>
          <w:szCs w:val="24"/>
        </w:rPr>
        <w:t>Right. We'll probably get that this next meeting. Yeah.</w:t>
      </w:r>
    </w:p>
    <w:p w14:paraId="3BEEF393" w14:textId="77777777" w:rsidR="005B7E09" w:rsidRDefault="005B7E09"/>
    <w:p w14:paraId="590325FE" w14:textId="77777777" w:rsidR="005B7E09" w:rsidRDefault="00D45F54">
      <w:r>
        <w:rPr>
          <w:rFonts w:ascii="Calibri" w:eastAsia="Calibri" w:hAnsi="Calibri" w:cs="Calibri"/>
          <w:sz w:val="24"/>
          <w:szCs w:val="24"/>
        </w:rPr>
        <w:t>Yeah. I hope so, as well. I was very concerned about the people delaying until the end of the year.</w:t>
      </w:r>
    </w:p>
    <w:p w14:paraId="68D56813" w14:textId="77777777" w:rsidR="005B7E09" w:rsidRDefault="005B7E09"/>
    <w:p w14:paraId="5E0682D5" w14:textId="77777777" w:rsidR="005B7E09" w:rsidRDefault="00D45F54">
      <w:r>
        <w:rPr>
          <w:rFonts w:ascii="Calibri" w:eastAsia="Calibri" w:hAnsi="Calibri" w:cs="Calibri"/>
          <w:sz w:val="24"/>
          <w:szCs w:val="24"/>
        </w:rPr>
        <w:t>Yeah. Yeah. So... Paul, are you talking about, like, the board self-managing, or would you guys want to hire me on as the property manager? I think the latter.</w:t>
      </w:r>
    </w:p>
    <w:p w14:paraId="3AD60EBB" w14:textId="77777777" w:rsidR="005B7E09" w:rsidRDefault="005B7E09"/>
    <w:p w14:paraId="40FFDE3F" w14:textId="77777777" w:rsidR="005B7E09" w:rsidRDefault="00D45F54">
      <w:r>
        <w:rPr>
          <w:rFonts w:ascii="Calibri" w:eastAsia="Calibri" w:hAnsi="Calibri" w:cs="Calibri"/>
          <w:sz w:val="24"/>
          <w:szCs w:val="24"/>
        </w:rPr>
        <w:t>Okay. Yeah. We need... Yeah, I agree with that, Paul, too, because... There's a specific list o</w:t>
      </w:r>
      <w:r>
        <w:rPr>
          <w:rFonts w:ascii="Calibri" w:eastAsia="Calibri" w:hAnsi="Calibri" w:cs="Calibri"/>
          <w:sz w:val="24"/>
          <w:szCs w:val="24"/>
        </w:rPr>
        <w:t>f things that, if we do contract a manager, that our articles of the corporation designate for that manager to do.</w:t>
      </w:r>
    </w:p>
    <w:p w14:paraId="32FDE736" w14:textId="77777777" w:rsidR="005B7E09" w:rsidRDefault="005B7E09"/>
    <w:p w14:paraId="519BD1AA" w14:textId="77777777" w:rsidR="005B7E09" w:rsidRDefault="00D45F54">
      <w:r>
        <w:rPr>
          <w:rFonts w:ascii="Calibri" w:eastAsia="Calibri" w:hAnsi="Calibri" w:cs="Calibri"/>
          <w:sz w:val="24"/>
          <w:szCs w:val="24"/>
        </w:rPr>
        <w:t>Notwithstanding what we have T-PAM do, I mean, those two have to be merged. What's in the articles of the corporation, that's a mandatory. W</w:t>
      </w:r>
      <w:r>
        <w:rPr>
          <w:rFonts w:ascii="Calibri" w:eastAsia="Calibri" w:hAnsi="Calibri" w:cs="Calibri"/>
          <w:sz w:val="24"/>
          <w:szCs w:val="24"/>
        </w:rPr>
        <w:t>hat we've told T-PAM to do, where it's over and above what's in our articles, that would have to be included.</w:t>
      </w:r>
    </w:p>
    <w:p w14:paraId="61C758CC" w14:textId="77777777" w:rsidR="005B7E09" w:rsidRDefault="005B7E09"/>
    <w:p w14:paraId="37A6757C" w14:textId="77777777" w:rsidR="005B7E09" w:rsidRDefault="00D45F54">
      <w:r>
        <w:rPr>
          <w:rFonts w:ascii="Calibri" w:eastAsia="Calibri" w:hAnsi="Calibri" w:cs="Calibri"/>
          <w:sz w:val="24"/>
          <w:szCs w:val="24"/>
        </w:rPr>
        <w:t>I'll have all that put together for sure within the next day or two, and just send it out, in my opinion. I think if you could do that and make a</w:t>
      </w:r>
      <w:r>
        <w:rPr>
          <w:rFonts w:ascii="Calibri" w:eastAsia="Calibri" w:hAnsi="Calibri" w:cs="Calibri"/>
          <w:sz w:val="24"/>
          <w:szCs w:val="24"/>
        </w:rPr>
        <w:t xml:space="preserve"> list of what the expectation of the job is, that would be fantastic. And then he'll know.</w:t>
      </w:r>
    </w:p>
    <w:p w14:paraId="07F5D4B1" w14:textId="77777777" w:rsidR="005B7E09" w:rsidRDefault="005B7E09"/>
    <w:p w14:paraId="7CED3814" w14:textId="77777777" w:rsidR="005B7E09" w:rsidRDefault="00D45F54">
      <w:r>
        <w:rPr>
          <w:rFonts w:ascii="Calibri" w:eastAsia="Calibri" w:hAnsi="Calibri" w:cs="Calibri"/>
          <w:sz w:val="24"/>
          <w:szCs w:val="24"/>
        </w:rPr>
        <w:t>I mean, this will be real clear, and we can out-boggle on. It's obvious that we need to get three quotes for things. I mean, there's certain things we need to get f</w:t>
      </w:r>
      <w:r>
        <w:rPr>
          <w:rFonts w:ascii="Calibri" w:eastAsia="Calibri" w:hAnsi="Calibri" w:cs="Calibri"/>
          <w:sz w:val="24"/>
          <w:szCs w:val="24"/>
        </w:rPr>
        <w:t>ixed up around the property, or contracts and whatnot.</w:t>
      </w:r>
    </w:p>
    <w:p w14:paraId="338D56CB" w14:textId="77777777" w:rsidR="005B7E09" w:rsidRDefault="005B7E09"/>
    <w:p w14:paraId="50478994" w14:textId="77777777" w:rsidR="005B7E09" w:rsidRDefault="00D45F54">
      <w:r>
        <w:rPr>
          <w:rFonts w:ascii="Calibri" w:eastAsia="Calibri" w:hAnsi="Calibri" w:cs="Calibri"/>
          <w:sz w:val="24"/>
          <w:szCs w:val="24"/>
        </w:rPr>
        <w:t>Yeah. Yeah. I don't think we're getting that now.</w:t>
      </w:r>
    </w:p>
    <w:p w14:paraId="6375D8D1" w14:textId="77777777" w:rsidR="005B7E09" w:rsidRDefault="005B7E09"/>
    <w:p w14:paraId="3B0BB2E7" w14:textId="77777777" w:rsidR="005B7E09" w:rsidRDefault="00D45F54">
      <w:r>
        <w:rPr>
          <w:rFonts w:ascii="Calibri" w:eastAsia="Calibri" w:hAnsi="Calibri" w:cs="Calibri"/>
          <w:sz w:val="24"/>
          <w:szCs w:val="24"/>
        </w:rPr>
        <w:t>I'm pretty sure we're not. I just think it's going to be a much smoother machine when that happens, once we get rid of where we are. Yeah.</w:t>
      </w:r>
    </w:p>
    <w:p w14:paraId="4ADB0DC0" w14:textId="77777777" w:rsidR="005B7E09" w:rsidRDefault="005B7E09"/>
    <w:p w14:paraId="50AB63AD" w14:textId="77777777" w:rsidR="005B7E09" w:rsidRDefault="00D45F54">
      <w:r>
        <w:rPr>
          <w:rFonts w:ascii="Calibri" w:eastAsia="Calibri" w:hAnsi="Calibri" w:cs="Calibri"/>
          <w:sz w:val="24"/>
          <w:szCs w:val="24"/>
        </w:rPr>
        <w:t>Yeah. Yea</w:t>
      </w:r>
      <w:r>
        <w:rPr>
          <w:rFonts w:ascii="Calibri" w:eastAsia="Calibri" w:hAnsi="Calibri" w:cs="Calibri"/>
          <w:sz w:val="24"/>
          <w:szCs w:val="24"/>
        </w:rPr>
        <w:t>h. That's right.</w:t>
      </w:r>
    </w:p>
    <w:p w14:paraId="5A1BD763" w14:textId="77777777" w:rsidR="005B7E09" w:rsidRDefault="005B7E09"/>
    <w:p w14:paraId="7922CE3F" w14:textId="77777777" w:rsidR="005B7E09" w:rsidRDefault="00D45F54">
      <w:r>
        <w:rPr>
          <w:rFonts w:ascii="Calibri" w:eastAsia="Calibri" w:hAnsi="Calibri" w:cs="Calibri"/>
          <w:sz w:val="24"/>
          <w:szCs w:val="24"/>
        </w:rPr>
        <w:t>That's right. Paul, would you say? I said, I guess we're all decided. Yeah, I am.</w:t>
      </w:r>
    </w:p>
    <w:p w14:paraId="474F4C8F" w14:textId="77777777" w:rsidR="005B7E09" w:rsidRDefault="005B7E09"/>
    <w:p w14:paraId="4838E596" w14:textId="77777777" w:rsidR="005B7E09" w:rsidRDefault="00D45F54">
      <w:r>
        <w:rPr>
          <w:rFonts w:ascii="Calibri" w:eastAsia="Calibri" w:hAnsi="Calibri" w:cs="Calibri"/>
          <w:sz w:val="24"/>
          <w:szCs w:val="24"/>
        </w:rPr>
        <w:t>I really am. I think it's another piece of stress we're going to lose. I mean, it's going to be something that we do.</w:t>
      </w:r>
    </w:p>
    <w:p w14:paraId="49CC8AF3" w14:textId="77777777" w:rsidR="005B7E09" w:rsidRDefault="005B7E09"/>
    <w:p w14:paraId="46FB75DA" w14:textId="77777777" w:rsidR="005B7E09" w:rsidRDefault="00D45F54">
      <w:r>
        <w:rPr>
          <w:rFonts w:ascii="Calibri" w:eastAsia="Calibri" w:hAnsi="Calibri" w:cs="Calibri"/>
          <w:sz w:val="24"/>
          <w:szCs w:val="24"/>
        </w:rPr>
        <w:t>And I'll go ahead and start drafting</w:t>
      </w:r>
      <w:r>
        <w:rPr>
          <w:rFonts w:ascii="Calibri" w:eastAsia="Calibri" w:hAnsi="Calibri" w:cs="Calibri"/>
          <w:sz w:val="24"/>
          <w:szCs w:val="24"/>
        </w:rPr>
        <w:t xml:space="preserve"> up some kind of a firing letter, you know, so you guys suck. Yeah. Yeah.</w:t>
      </w:r>
    </w:p>
    <w:p w14:paraId="37E5036A" w14:textId="77777777" w:rsidR="005B7E09" w:rsidRDefault="005B7E09"/>
    <w:p w14:paraId="321F1DEB" w14:textId="77777777" w:rsidR="005B7E09" w:rsidRDefault="00D45F54">
      <w:r>
        <w:rPr>
          <w:rFonts w:ascii="Calibri" w:eastAsia="Calibri" w:hAnsi="Calibri" w:cs="Calibri"/>
          <w:sz w:val="24"/>
          <w:szCs w:val="24"/>
        </w:rPr>
        <w:t>Yeah. Yeah. uh the governing documents we already have most of the documents the owner roster uh homeowner communication like so that's why where i think the most important thing is the software right on making sure like that transition is smooth um becaus</w:t>
      </w:r>
      <w:r>
        <w:rPr>
          <w:rFonts w:ascii="Calibri" w:eastAsia="Calibri" w:hAnsi="Calibri" w:cs="Calibri"/>
          <w:sz w:val="24"/>
          <w:szCs w:val="24"/>
        </w:rPr>
        <w:t>e then do the homeowners have any say in this at all no no oh good so um so then we will look to hire so we fire them may one we have them on board till june 30 scott carton begins work to our one is that how the order things sounds good does that sound ri</w:t>
      </w:r>
      <w:r>
        <w:rPr>
          <w:rFonts w:ascii="Calibri" w:eastAsia="Calibri" w:hAnsi="Calibri" w:cs="Calibri"/>
          <w:sz w:val="24"/>
          <w:szCs w:val="24"/>
        </w:rPr>
        <w:t>ght to you paul i think so i'd have to i'm looking at the contract now to find this big details because i think i think there's a 90-day requirement but i'm not sure i think it's like the last day or the last page one is one of the 30 days in the last page</w:t>
      </w:r>
      <w:r>
        <w:rPr>
          <w:rFonts w:ascii="Calibri" w:eastAsia="Calibri" w:hAnsi="Calibri" w:cs="Calibri"/>
          <w:sz w:val="24"/>
          <w:szCs w:val="24"/>
        </w:rPr>
        <w:t>s yeah it's like article c i think or maybe something like that or maybe it's before the articles okay um i have a suggestion maybe heather could also take this course that you took back up what do you think yeah just to what course is it exactly i don't k</w:t>
      </w:r>
      <w:r>
        <w:rPr>
          <w:rFonts w:ascii="Calibri" w:eastAsia="Calibri" w:hAnsi="Calibri" w:cs="Calibri"/>
          <w:sz w:val="24"/>
          <w:szCs w:val="24"/>
        </w:rPr>
        <w:t>now okay so i had to get right again you have to take um a pre-rec course there's like a pre-rec course i forgot how much that costs it's not expensive right i mean i ended up paying like 560 bucks yeah oh well um but i'll save you some money because i don</w:t>
      </w:r>
      <w:r>
        <w:rPr>
          <w:rFonts w:ascii="Calibri" w:eastAsia="Calibri" w:hAnsi="Calibri" w:cs="Calibri"/>
          <w:sz w:val="24"/>
          <w:szCs w:val="24"/>
        </w:rPr>
        <w:t>'t know if my stuff's expired yet of course i'll send you i'll have to look it up i have your phone number yeah yeah email uh emails bishop heather 2017 at gmail okay look don't lose everybody no we're here yeah this is a line from the termination uh and i</w:t>
      </w:r>
      <w:r>
        <w:rPr>
          <w:rFonts w:ascii="Calibri" w:eastAsia="Calibri" w:hAnsi="Calibri" w:cs="Calibri"/>
          <w:sz w:val="24"/>
          <w:szCs w:val="24"/>
        </w:rPr>
        <w:t>t's pretty straightforward uh we've missed the for</w:t>
      </w:r>
    </w:p>
    <w:p w14:paraId="6ECB9856" w14:textId="77777777" w:rsidR="005B7E09" w:rsidRDefault="00D45F54">
      <w:r>
        <w:t xml:space="preserve"> </w:t>
      </w:r>
      <w:r>
        <w:rPr>
          <w:rFonts w:ascii="Calibri" w:eastAsia="Calibri" w:hAnsi="Calibri" w:cs="Calibri"/>
          <w:b/>
          <w:bCs/>
          <w:sz w:val="24"/>
          <w:szCs w:val="24"/>
        </w:rPr>
        <w:t>This file is longer than 30 minutes.</w:t>
      </w:r>
    </w:p>
    <w:p w14:paraId="139FFE86" w14:textId="77777777" w:rsidR="005B7E09" w:rsidRDefault="00D45F54">
      <w:r>
        <w:t xml:space="preserve"> </w:t>
      </w:r>
      <w:hyperlink r:id="rId7" w:history="1">
        <w:r>
          <w:rPr>
            <w:rStyle w:val="Hyperlink"/>
            <w:rFonts w:ascii="Calibri" w:eastAsia="Calibri" w:hAnsi="Calibri" w:cs="Calibri"/>
            <w:b/>
            <w:bCs/>
            <w:sz w:val="24"/>
            <w:szCs w:val="24"/>
          </w:rPr>
          <w:t>Go Unlimited</w:t>
        </w:r>
      </w:hyperlink>
      <w:r>
        <w:rPr>
          <w:rFonts w:ascii="Calibri" w:eastAsia="Calibri" w:hAnsi="Calibri" w:cs="Calibri"/>
          <w:b/>
          <w:bCs/>
          <w:sz w:val="24"/>
          <w:szCs w:val="24"/>
        </w:rPr>
        <w:t xml:space="preserve"> at </w:t>
      </w:r>
      <w:hyperlink r:id="rId8" w:history="1">
        <w:r>
          <w:rPr>
            <w:rStyle w:val="Hyperlink"/>
            <w:rFonts w:ascii="Calibri" w:eastAsia="Calibri" w:hAnsi="Calibri" w:cs="Calibri"/>
            <w:b/>
            <w:bCs/>
            <w:sz w:val="24"/>
            <w:szCs w:val="24"/>
          </w:rPr>
          <w:t>TurboScribe</w:t>
        </w:r>
      </w:hyperlink>
      <w:r>
        <w:rPr>
          <w:rFonts w:ascii="Calibri" w:eastAsia="Calibri" w:hAnsi="Calibri" w:cs="Calibri"/>
          <w:b/>
          <w:bCs/>
          <w:sz w:val="24"/>
          <w:szCs w:val="24"/>
        </w:rPr>
        <w:t xml:space="preserve"> to transcribe files up to 10 hours long.</w:t>
      </w:r>
    </w:p>
    <w:sectPr w:rsidR="005B7E09">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95337"/>
    <w:multiLevelType w:val="hybridMultilevel"/>
    <w:tmpl w:val="77E29418"/>
    <w:lvl w:ilvl="0" w:tplc="FA38DC74">
      <w:start w:val="1"/>
      <w:numFmt w:val="bullet"/>
      <w:lvlText w:val="●"/>
      <w:lvlJc w:val="left"/>
      <w:pPr>
        <w:ind w:left="720" w:hanging="360"/>
      </w:pPr>
    </w:lvl>
    <w:lvl w:ilvl="1" w:tplc="DE006248">
      <w:start w:val="1"/>
      <w:numFmt w:val="bullet"/>
      <w:lvlText w:val="○"/>
      <w:lvlJc w:val="left"/>
      <w:pPr>
        <w:ind w:left="1440" w:hanging="360"/>
      </w:pPr>
    </w:lvl>
    <w:lvl w:ilvl="2" w:tplc="DE1A50CC">
      <w:start w:val="1"/>
      <w:numFmt w:val="bullet"/>
      <w:lvlText w:val="■"/>
      <w:lvlJc w:val="left"/>
      <w:pPr>
        <w:ind w:left="2160" w:hanging="360"/>
      </w:pPr>
    </w:lvl>
    <w:lvl w:ilvl="3" w:tplc="2C5E815E">
      <w:start w:val="1"/>
      <w:numFmt w:val="bullet"/>
      <w:lvlText w:val="●"/>
      <w:lvlJc w:val="left"/>
      <w:pPr>
        <w:ind w:left="2880" w:hanging="360"/>
      </w:pPr>
    </w:lvl>
    <w:lvl w:ilvl="4" w:tplc="6EC86B7A">
      <w:start w:val="1"/>
      <w:numFmt w:val="bullet"/>
      <w:lvlText w:val="○"/>
      <w:lvlJc w:val="left"/>
      <w:pPr>
        <w:ind w:left="3600" w:hanging="360"/>
      </w:pPr>
    </w:lvl>
    <w:lvl w:ilvl="5" w:tplc="C9DEC016">
      <w:start w:val="1"/>
      <w:numFmt w:val="bullet"/>
      <w:lvlText w:val="■"/>
      <w:lvlJc w:val="left"/>
      <w:pPr>
        <w:ind w:left="4320" w:hanging="360"/>
      </w:pPr>
    </w:lvl>
    <w:lvl w:ilvl="6" w:tplc="985C958E">
      <w:start w:val="1"/>
      <w:numFmt w:val="bullet"/>
      <w:lvlText w:val="●"/>
      <w:lvlJc w:val="left"/>
      <w:pPr>
        <w:ind w:left="5040" w:hanging="360"/>
      </w:pPr>
    </w:lvl>
    <w:lvl w:ilvl="7" w:tplc="02FA7298">
      <w:start w:val="1"/>
      <w:numFmt w:val="bullet"/>
      <w:lvlText w:val="●"/>
      <w:lvlJc w:val="left"/>
      <w:pPr>
        <w:ind w:left="5760" w:hanging="360"/>
      </w:pPr>
    </w:lvl>
    <w:lvl w:ilvl="8" w:tplc="A0BA9A1E">
      <w:start w:val="1"/>
      <w:numFmt w:val="bullet"/>
      <w:lvlText w:val="●"/>
      <w:lvlJc w:val="left"/>
      <w:pPr>
        <w:ind w:left="6480" w:hanging="36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7E09"/>
    <w:rsid w:val="005B7E09"/>
    <w:rsid w:val="00D45F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27974"/>
  <w15:docId w15:val="{FE5D0EC7-24A6-45F9-9405-848861C0E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urboscribe.ai/?ref=docx_export_upsell" TargetMode="External"/><Relationship Id="rId3" Type="http://schemas.openxmlformats.org/officeDocument/2006/relationships/settings" Target="settings.xml"/><Relationship Id="rId7" Type="http://schemas.openxmlformats.org/officeDocument/2006/relationships/hyperlink" Target="https://turboscribe.ai/subscribed?ref=docx_export_upsel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urboscribe.ai/subscribed?ref=docx_export_upsell" TargetMode="External"/><Relationship Id="rId5" Type="http://schemas.openxmlformats.org/officeDocument/2006/relationships/hyperlink" Target="https://turboscribe.ai/?ref=docx_export_upsell"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2417</Words>
  <Characters>13781</Characters>
  <Application>Microsoft Office Word</Application>
  <DocSecurity>0</DocSecurity>
  <Lines>114</Lines>
  <Paragraphs>32</Paragraphs>
  <ScaleCrop>false</ScaleCrop>
  <Company/>
  <LinksUpToDate>false</LinksUpToDate>
  <CharactersWithSpaces>16166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R20000109-001613</dc:title>
  <dc:creator>TurboScribe</dc:creator>
  <cp:lastModifiedBy>Paul Godfrey</cp:lastModifiedBy>
  <cp:revision>3</cp:revision>
  <dcterms:created xsi:type="dcterms:W3CDTF">2026-04-03T17:08:00Z</dcterms:created>
  <dcterms:modified xsi:type="dcterms:W3CDTF">2026-04-03T17:10:00Z</dcterms:modified>
</cp:coreProperties>
</file>